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4" w:rsidRDefault="009573B4" w:rsidP="009573B4">
      <w:pPr>
        <w:pStyle w:val="a3"/>
        <w:ind w:left="-28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МКУК «Центральная библиотека </w:t>
      </w:r>
    </w:p>
    <w:p w:rsidR="009573B4" w:rsidRDefault="009573B4" w:rsidP="009573B4">
      <w:pPr>
        <w:pStyle w:val="a3"/>
        <w:ind w:left="-284" w:firstLine="284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Новооскольского</w:t>
      </w:r>
      <w:proofErr w:type="spellEnd"/>
      <w:r>
        <w:rPr>
          <w:b/>
          <w:sz w:val="32"/>
          <w:szCs w:val="32"/>
        </w:rPr>
        <w:t xml:space="preserve"> городского округа»</w:t>
      </w:r>
    </w:p>
    <w:p w:rsidR="009573B4" w:rsidRDefault="009573B4" w:rsidP="009573B4">
      <w:pPr>
        <w:jc w:val="center"/>
      </w:pPr>
    </w:p>
    <w:p w:rsidR="009573B4" w:rsidRDefault="009573B4" w:rsidP="009573B4">
      <w:pPr>
        <w:jc w:val="right"/>
      </w:pPr>
      <w:r>
        <w:rPr>
          <w:noProof/>
        </w:rPr>
        <w:drawing>
          <wp:inline distT="0" distB="0" distL="0" distR="0">
            <wp:extent cx="1352550" cy="1047750"/>
            <wp:effectExtent l="19050" t="0" r="0" b="0"/>
            <wp:docPr id="1" name="Рисунок 1" descr="https://sites.google.com/a/kitaphana.kz/metodist/_/rsrc/1378381449053/home/kompl.jpg?height=154&amp;widt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ites.google.com/a/kitaphana.kz/metodist/_/rsrc/1378381449053/home/kompl.jpg?height=154&amp;width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B4" w:rsidRDefault="009573B4" w:rsidP="009573B4">
      <w:pPr>
        <w:pStyle w:val="10"/>
        <w:ind w:firstLine="142"/>
        <w:jc w:val="center"/>
        <w:rPr>
          <w:b/>
          <w:sz w:val="96"/>
          <w:szCs w:val="96"/>
        </w:rPr>
      </w:pPr>
    </w:p>
    <w:p w:rsidR="009573B4" w:rsidRPr="009573B4" w:rsidRDefault="009573B4" w:rsidP="009573B4">
      <w:pPr>
        <w:pStyle w:val="10"/>
        <w:ind w:firstLine="142"/>
        <w:jc w:val="center"/>
        <w:rPr>
          <w:b/>
          <w:color w:val="FF0000"/>
          <w:sz w:val="96"/>
          <w:szCs w:val="96"/>
        </w:rPr>
      </w:pPr>
      <w:r w:rsidRPr="009573B4">
        <w:rPr>
          <w:b/>
          <w:color w:val="FF0000"/>
          <w:sz w:val="96"/>
          <w:szCs w:val="96"/>
        </w:rPr>
        <w:t>БЮЛЛЕТЕНЬ</w:t>
      </w:r>
    </w:p>
    <w:p w:rsidR="009573B4" w:rsidRPr="009573B4" w:rsidRDefault="009573B4" w:rsidP="009573B4">
      <w:pPr>
        <w:pStyle w:val="10"/>
        <w:ind w:firstLine="142"/>
        <w:jc w:val="center"/>
        <w:rPr>
          <w:b/>
          <w:color w:val="FF0000"/>
          <w:sz w:val="96"/>
          <w:szCs w:val="96"/>
        </w:rPr>
      </w:pPr>
      <w:r w:rsidRPr="009573B4">
        <w:rPr>
          <w:b/>
          <w:color w:val="FF0000"/>
          <w:sz w:val="96"/>
          <w:szCs w:val="96"/>
        </w:rPr>
        <w:t>НОВЫХ ПОСТУПЛЕНИЙ</w:t>
      </w:r>
    </w:p>
    <w:p w:rsidR="009573B4" w:rsidRDefault="009573B4" w:rsidP="009573B4">
      <w:pPr>
        <w:pStyle w:val="10"/>
        <w:ind w:firstLine="142"/>
        <w:jc w:val="center"/>
        <w:rPr>
          <w:b/>
          <w:sz w:val="96"/>
          <w:szCs w:val="96"/>
        </w:rPr>
      </w:pPr>
      <w:r w:rsidRPr="009573B4">
        <w:rPr>
          <w:b/>
          <w:color w:val="FF0000"/>
          <w:sz w:val="96"/>
          <w:szCs w:val="96"/>
        </w:rPr>
        <w:t>В</w:t>
      </w:r>
      <w:r>
        <w:rPr>
          <w:b/>
          <w:color w:val="E36C0A" w:themeColor="accent6" w:themeShade="BF"/>
          <w:sz w:val="96"/>
          <w:szCs w:val="96"/>
        </w:rPr>
        <w:t xml:space="preserve"> </w:t>
      </w:r>
      <w:r w:rsidRPr="009573B4">
        <w:rPr>
          <w:b/>
          <w:color w:val="00B0F0"/>
          <w:sz w:val="96"/>
          <w:szCs w:val="96"/>
        </w:rPr>
        <w:t>ЕФХЛ</w:t>
      </w:r>
    </w:p>
    <w:p w:rsidR="009573B4" w:rsidRDefault="009573B4" w:rsidP="009573B4">
      <w:pPr>
        <w:pStyle w:val="10"/>
        <w:ind w:firstLine="142"/>
        <w:jc w:val="center"/>
        <w:rPr>
          <w:b/>
          <w:color w:val="000000" w:themeColor="text1"/>
          <w:sz w:val="56"/>
          <w:szCs w:val="56"/>
        </w:rPr>
      </w:pPr>
      <w:r>
        <w:rPr>
          <w:b/>
          <w:color w:val="000000" w:themeColor="text1"/>
          <w:sz w:val="56"/>
          <w:szCs w:val="56"/>
        </w:rPr>
        <w:t>Выпуск № 1</w:t>
      </w:r>
      <w:r w:rsidR="00284BF2">
        <w:rPr>
          <w:b/>
          <w:color w:val="000000" w:themeColor="text1"/>
          <w:sz w:val="56"/>
          <w:szCs w:val="56"/>
        </w:rPr>
        <w:t>5</w:t>
      </w:r>
    </w:p>
    <w:p w:rsidR="009573B4" w:rsidRDefault="009573B4" w:rsidP="009573B4">
      <w:pPr>
        <w:pStyle w:val="10"/>
        <w:jc w:val="center"/>
        <w:rPr>
          <w:sz w:val="28"/>
        </w:rPr>
      </w:pPr>
    </w:p>
    <w:p w:rsidR="009573B4" w:rsidRDefault="009573B4" w:rsidP="009573B4"/>
    <w:p w:rsidR="009573B4" w:rsidRDefault="009573B4" w:rsidP="009573B4"/>
    <w:p w:rsidR="009573B4" w:rsidRDefault="009573B4" w:rsidP="009573B4"/>
    <w:p w:rsidR="009573B4" w:rsidRDefault="009573B4" w:rsidP="009573B4"/>
    <w:p w:rsidR="009573B4" w:rsidRDefault="009573B4" w:rsidP="009573B4">
      <w:pPr>
        <w:jc w:val="center"/>
      </w:pPr>
    </w:p>
    <w:p w:rsidR="009573B4" w:rsidRDefault="009573B4" w:rsidP="009573B4">
      <w:pPr>
        <w:jc w:val="center"/>
        <w:rPr>
          <w:b/>
          <w:sz w:val="28"/>
          <w:szCs w:val="28"/>
        </w:rPr>
      </w:pPr>
    </w:p>
    <w:p w:rsidR="009573B4" w:rsidRDefault="009573B4" w:rsidP="0095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Оскол </w:t>
      </w:r>
    </w:p>
    <w:p w:rsidR="009573B4" w:rsidRDefault="009573B4" w:rsidP="0095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комплектования и обработки</w:t>
      </w:r>
    </w:p>
    <w:p w:rsidR="009573B4" w:rsidRDefault="009573B4" w:rsidP="00957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84BF2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6"/>
        <w:gridCol w:w="2547"/>
        <w:gridCol w:w="6318"/>
      </w:tblGrid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01" w:rsidRPr="00A03801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A03801" w:rsidRPr="00A03801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A03801" w:rsidRPr="00A03801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Г54</w:t>
            </w:r>
          </w:p>
          <w:p w:rsidR="009573B4" w:rsidRDefault="009573B4" w:rsidP="00345F92">
            <w:pPr>
              <w:spacing w:after="0" w:line="240" w:lineRule="auto"/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801" w:rsidRPr="00A03801" w:rsidRDefault="00A03801" w:rsidP="00A038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801">
              <w:rPr>
                <w:rFonts w:ascii="Times New Roman" w:hAnsi="Times New Roman" w:cs="Times New Roman"/>
                <w:b/>
                <w:sz w:val="28"/>
                <w:szCs w:val="28"/>
              </w:rPr>
              <w:t>Глинка, Владислав Михайлович (1903-1983).</w:t>
            </w:r>
          </w:p>
          <w:p w:rsidR="009573B4" w:rsidRDefault="00A03801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8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Воспоминания о блокаде</w:t>
            </w:r>
            <w:proofErr w:type="gramStart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16+ / Владислав Глинка.</w:t>
            </w:r>
            <w:r w:rsidR="0024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- Москва</w:t>
            </w:r>
            <w:proofErr w:type="gramStart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ОГИЗ</w:t>
            </w:r>
            <w:proofErr w:type="gramStart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- 318, [1] с. : ил</w:t>
            </w:r>
            <w:proofErr w:type="gramStart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. ;</w:t>
            </w:r>
            <w:r w:rsidR="0024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21 см. - (Военный дневник).</w:t>
            </w:r>
            <w:r w:rsidR="0024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978-5-17-158492-4. -</w:t>
            </w:r>
            <w:r w:rsidR="0024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3801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A0380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 w:rsidR="00240B60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Р24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о Героях России</w:t>
            </w:r>
            <w:proofErr w:type="gramStart"/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специальная военная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операция России на Украине : о работе Спецназа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Росгвардии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 сборник.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Духовное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преображение, 2023. - 256 с. : ил.,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см. - (Бессмертный полк).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10000 экз. - ISBN 978-5-00059-581-7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. - Текст (визуальный) :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В обл.: 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Д93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Дьяконова, Елизавета Александровна (1874-1902).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Дневники русской женщины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/ Елизавета Дьяконова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[перевод с французского Е. Е.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Бергер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].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ЭКСМО, 2023. - 762, [3] с.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978-5-04-173148-9. -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В пер.: 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Ч-49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Чернышевский, Николай Гаврилович.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Что делать?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12+ / Николай Гаврилович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Чернышевский.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- 477, [3]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21 см. - (Лучшая мировая классика).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доп. тираж 3000 экз. - ISBN 978-5-17-105292-8. -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В пер.: 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Г65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Гончаров, Иван Александрович (1812-1891).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Обломов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роман : 12+ / Иван Гончаров. -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- 512 с.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21 см. - (Лучшая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мировая классика).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6000 экз. - ISBN 978-5-17-115681-7. - Текст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В пер.: 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Г82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D27F4F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Грибоедов, Александр Сергеевич (1795-1829).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Горе от ума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комедия : 16+ / Александр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Грибоедов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иллюстрации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Кардовского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Дмитрия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Николаевича (1866-1943).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, 2023.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315, [2] с. : ил. ; 21 см. - (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КиС</w:t>
            </w:r>
            <w:proofErr w:type="spellEnd"/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045).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12000 экз. - ISBN 978-5-04-177190-4 (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КиС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Классическая и современная литература).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- Текст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В пер.: 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84(4Фра)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Б21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Бальзак, де Оноре.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Шагреневая кожа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О. де Бальзак ;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Б. А.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Грифцова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, 2023. - 320 с.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21 см. - (Всемирная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литература (с картинкой).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Укрупненный шрифт. - 4000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978-5-04-168982-7. - Текст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Т87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Тургенев, Иван Сергеевич.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Ася</w:t>
            </w:r>
            <w:proofErr w:type="gramStart"/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Первая любовь ; Вешние воды : повести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12+ / Иван Сергеевич Тургенев.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АСТ,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2023. - 378, [6] с.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21 см. - (Лучшая мировая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классика) (Русская классика).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 Доп. тираж 4000 экз. - ISBN 978-5-17-127563-1. - ISBN 978-5-17-074620-0. - Текст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К21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>Карамзин, Николай Михайлович (1766 - 1826).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Бедная Лиза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повести : для среднего школьного</w:t>
            </w:r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возраста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12+ / Николай Карамзин. - Москва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, 2023. - 288 с. : ил. ; 21 см. - (Всемирная</w:t>
            </w:r>
            <w:proofErr w:type="gramEnd"/>
          </w:p>
          <w:p w:rsidR="00240B60" w:rsidRPr="00240B60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литература (с картинкой). Комментарии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с.168 - 174. - Доп. тираж 5000 экз. -</w:t>
            </w:r>
          </w:p>
          <w:p w:rsidR="009573B4" w:rsidRDefault="00240B60" w:rsidP="00240B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>ISBN 978-5-04-168768-7. - Текст (визуальный)</w:t>
            </w:r>
            <w:proofErr w:type="gramStart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B60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Д18</w:t>
            </w:r>
          </w:p>
          <w:p w:rsidR="009573B4" w:rsidRDefault="009573B4" w:rsidP="003A7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Данилевский, Григорий Петрович.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Княжна Тараканова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Г. П.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Данилевский.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- 640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см. - (Всемирная литература (с картинкой).</w:t>
            </w:r>
            <w:proofErr w:type="gramEnd"/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доп. тираж 3000 экз. - ISBN 978-5-04-173146-5.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Т53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Толстой, Лев Николаевич.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Война и мир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2-х кн. Т. I-II : роман : 16+ /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Лев Толстой.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- 704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см. - (Всемирная литература (с картинкой).</w:t>
            </w:r>
            <w:proofErr w:type="gramEnd"/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15000 экз. - ISBN 978-5-04-115617-6.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Д70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Достоевский, Федор Михайлович.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Братья Карамазовы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Федор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Достоевский. - Санкт-Петербург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Азбук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Аттикус, 2023. - 832 с. ; 21 см. - (Мировая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классика).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15000 экз. - ISBN 978-5-389-06657-1.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П42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Повесть временных лет</w:t>
            </w:r>
            <w:proofErr w:type="gram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печатается без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сокращений.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- Ростов-на-Дону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2024.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293, [1]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 (Серия "Школьная программа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по чтению").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10000 экз. - ISBN 978-5-222-37972-1.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 (визуальный).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обл.: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Б43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Белорусова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Анна.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Летчики особого назначения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(Дополненное</w:t>
            </w:r>
            <w:proofErr w:type="gramEnd"/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издание)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Анна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Белорусова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АСТ,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2023. - 752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 (Фронтовой дневник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(новое оформление).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978-5-17-153746-3.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К61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Владимир Григорьевич.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Счет за счастья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Владимир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2024. - 288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20 см. - (Роковой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соблазн).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1500 экз. - ISBN 978-5-04-186598-6.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К61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Владимир Григорьевич (1968-).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Девушка раздора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Владимир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- 317, [3]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(Роковой соблазн).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978-5-04-185734-9.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К61</w:t>
            </w:r>
          </w:p>
          <w:p w:rsidR="009573B4" w:rsidRDefault="009573B4" w:rsidP="000819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Владимир Григорьевич (1968-).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Девочка без тормозов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/ Владимир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- 284, [2]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Колычев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Лучшая криминальная драма).</w:t>
            </w:r>
            <w:proofErr w:type="gramEnd"/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На обложке: Непредвиденные обстоятельства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изменили ситуацию... - 2000 экз.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ISBN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978-5-04-180045-1. - Текст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Д16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Дамиров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Рафаэль.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Курсант: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назад в СССР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Рафаэль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Дамиров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"Ленинград", 2023. - 349, [3]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- (Фантастический боевик.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Новая эра).</w:t>
            </w:r>
            <w:proofErr w:type="gramEnd"/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978-5-17-154196-5.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Б93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Бутко, Сергей Васильевич.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Доброволец. Запах грядущей войны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Бутко.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Яуза, 2021. - 352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21 см. - (Героическая фантастика).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978-5-04-122853-8.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84(4Вел)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М69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Михаэлидес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Алекс.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Безмолвный пациент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Алекс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Михаэлидес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перевод с английского О. Акопян.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Эксмо,2024. - 349, [3]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 (Ток. Пациент.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Психиатрический триллер).</w:t>
            </w:r>
            <w:proofErr w:type="gramEnd"/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доп. тираж 4000 экз. - ISBN 978-5-04-169036-3.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Б26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Барсукова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Лана Юрьевна (1966-).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Счастье ходить босиком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Лана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2022. - 312, [8]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22 см.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978-5-04-118296-0.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Б26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Барсукова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Лана.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Счастливые неудачники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Лана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2022. - 313, [7]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1500 экз. - ISBN 978-5-04-119307-2.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В67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Волчок, Ирина.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Тихий омут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Ирина Волчок.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АСТ, 2024. - 350, [2]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(Главный приз).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1500 экз. - ISBN 978-5-17-160850-7.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Д18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Данилова, Анна Васильевна (писатель; 1961-).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Во всем виноваты кувшинки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Данилова.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- 320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21см. - 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(Эффект мотылька.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Детективы Анны Даниловой).</w:t>
            </w:r>
            <w:proofErr w:type="gramEnd"/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2500 экз. - ISBN 978-5-04-174821-0.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Д18</w:t>
            </w:r>
          </w:p>
          <w:p w:rsidR="009573B4" w:rsidRDefault="009573B4" w:rsidP="00D311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Данилова, Анна Васильевна (1961-).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Комната для трех девушек</w:t>
            </w:r>
            <w:proofErr w:type="gram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16+ / Анна Данилова.-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- 315, [2]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17 см.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(Эффект мотылька) (Психологический детектив).  Др. кн. авт. на 2-й с. - 3000 экз. - ISBN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978-5-04-186720-1.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непосредственный. В обл.: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Н28</w:t>
            </w:r>
          </w:p>
          <w:p w:rsidR="009573B4" w:rsidRDefault="009573B4" w:rsidP="0023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Нарин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Александра.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Залив девочек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[16+] / Александра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Нарин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2022. - 317, [1]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см. 3000 экз. - ISBN 978-5-04-168414-3. -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D27F4F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Default="00D2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Pr="007D2B39" w:rsidRDefault="00D27F4F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Pr="007D2B39" w:rsidRDefault="00D27F4F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D2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Н28</w:t>
            </w:r>
          </w:p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27F4F">
              <w:rPr>
                <w:rFonts w:ascii="Times New Roman" w:hAnsi="Times New Roman" w:cs="Times New Roman"/>
                <w:b/>
                <w:sz w:val="28"/>
                <w:szCs w:val="28"/>
              </w:rPr>
              <w:t>Нарин</w:t>
            </w:r>
            <w:proofErr w:type="spellEnd"/>
            <w:r w:rsidRPr="00D27F4F">
              <w:rPr>
                <w:rFonts w:ascii="Times New Roman" w:hAnsi="Times New Roman" w:cs="Times New Roman"/>
                <w:b/>
                <w:sz w:val="28"/>
                <w:szCs w:val="28"/>
              </w:rPr>
              <w:t>, Александра.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Поцелуй у ног богини</w:t>
            </w:r>
            <w:proofErr w:type="gram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Нарин</w:t>
            </w:r>
            <w:proofErr w:type="spell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, 2022. - 318,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[2] с.</w:t>
            </w:r>
            <w:proofErr w:type="gram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20 см.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 На обложке: Любовь на задворках </w:t>
            </w:r>
            <w:proofErr w:type="spell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Болливуда</w:t>
            </w:r>
            <w:proofErr w:type="spell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ISBN 978-5-04-162663-1. - Текст</w:t>
            </w:r>
          </w:p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F4F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D27F4F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Default="00D2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F4F" w:rsidRPr="00D27F4F" w:rsidRDefault="00D27F4F" w:rsidP="00D27F4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D27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О-66</w:t>
            </w:r>
          </w:p>
          <w:p w:rsidR="009573B4" w:rsidRDefault="009573B4" w:rsidP="0023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Орлова, Настя.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Выбираю тебя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Настя Орлова.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- 316, [4]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Др. романы авт. на 2-й с. - 2000 экз. - ISBN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978-5-04-176644-3. - Текст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7F071C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7F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7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К61</w:t>
            </w:r>
          </w:p>
          <w:p w:rsidR="009573B4" w:rsidRDefault="009573B4" w:rsidP="0023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Колочкова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Вера Александровна.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праву рождения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Вера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Колочкова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2024. - 316, [4] c.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21 см. - (Секреты женского счастья.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Проза Веры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Колочковой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4000 экз. - ISBN 978-5-04-192849-0.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57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К61</w:t>
            </w:r>
          </w:p>
          <w:p w:rsidR="009573B4" w:rsidRDefault="009573B4" w:rsidP="0023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Колочкова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Вера.</w:t>
            </w:r>
          </w:p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Красная линия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В.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Колочкова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- 288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 см. - (Секреты</w:t>
            </w:r>
          </w:p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женского счастья. 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Проза Веры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Колочковой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7D2B39" w:rsidRPr="007D2B39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4000 экз. - ISBN 978-5-04-186638-9.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D2B39" w:rsidP="007D2B39">
            <w:pPr>
              <w:tabs>
                <w:tab w:val="left" w:pos="1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Л13</w:t>
            </w:r>
          </w:p>
          <w:p w:rsidR="009573B4" w:rsidRDefault="009573B4" w:rsidP="00237B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Лавряшина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Юлия Александровна (1965-).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Части ее тела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[16+] / Юлия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Лавряшина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- 317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20 см. - (Тень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логова).</w:t>
            </w:r>
          </w:p>
          <w:p w:rsidR="007D2B39" w:rsidRPr="007D2B39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978-5-04-187628-9. -</w:t>
            </w:r>
          </w:p>
          <w:p w:rsidR="009573B4" w:rsidRDefault="007D2B39" w:rsidP="007D2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Л13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Лавряшина</w:t>
            </w:r>
            <w:proofErr w:type="spellEnd"/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>, Юлия Александровна.</w:t>
            </w:r>
          </w:p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Просто вспомни обо мне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Юлия</w:t>
            </w:r>
          </w:p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Лавряшина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, 2023. - 352 с.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7D2B39" w:rsidRPr="007D2B39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3B4" w:rsidRDefault="007D2B39" w:rsidP="007D2B39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978-5-04-174728-2. - Текст (визуальный)</w:t>
            </w:r>
            <w:proofErr w:type="gramStart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D2B3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Л13</w:t>
            </w:r>
          </w:p>
          <w:p w:rsidR="009573B4" w:rsidRDefault="009573B4" w:rsidP="00933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Лавряшина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Юлия Александровна (1965-).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Наваждение Пьеро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16+ / Юлия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Лавряшина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2023. - 380, [1] с. : ил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21 см.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978-5-04-188651-6. -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Н62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Никандрова, Татьяна.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Слабо не влюбиться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? / Татьяна Никандрова.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- 350, [1]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Young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adult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Романтика).</w:t>
            </w:r>
            <w:proofErr w:type="gramEnd"/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978-5-17-158612-6.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Д13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Давыдова, Лидия Евгеньевна.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Беги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Лидия Давыдова.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2022. - 288, [1]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На обл.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Выбор - это твоя сила. - 3000 экз.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ISBN 978-5-04-172673-7. - Текст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А31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Адлер, Катерина.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Деревня</w:t>
            </w:r>
            <w:proofErr w:type="gram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16+ / Катерина Адлер.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АСТ,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2023. - 320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 - (Романы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рунета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978-5-17-157455-0.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Б86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Бочарова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Татьяна Александровна.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Круиз по краю ада</w:t>
            </w:r>
            <w:proofErr w:type="gram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Татьяна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Бочарова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2022. - 320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см. - (Детектив сильных страстей.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Романы Т.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Бочаровой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978-5-04-164144-3. - 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В67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Волчок, Ирина.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 Калифорнии морозов не бывает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роман / Ирина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Волчок.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- 352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(Главный приз).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1500 экз. - ISBN 978-5-17-159018-5.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С17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Самарский, Михаил Александрович (1996-).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Убей меня, когда разлюбишь.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: роман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18+ /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Михаил Самарский.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- 542, [2]с.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 - (Романы Михаила Самарского).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978-5-17-152105-9. - 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57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Т14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Тайлер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Энн.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Катушка синих ниток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[роман : 16+] / Энн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Тайлер</w:t>
            </w:r>
            <w:proofErr w:type="spellEnd"/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[пер. с англ. Н. Лебедева].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Фантом Пресс, 2022. - 447, [1]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Лауреат Пулитцеровской премии. Номинация 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премию "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Букер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" 2015. - 3000 экз. - ISBN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978-5-86471-729-5. - Текст 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Ф59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Финкель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Майкл (1969-).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Я ем тишину ложками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12+ / Майкл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Финкель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английского А. С.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Горяиновой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. - Москва 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2023. - 256 с. ; 21 см. - (</w:t>
            </w:r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Travel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На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грани возможного).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4000 экз. - ISBN 978-5-699-95442-1.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В48</w:t>
            </w:r>
          </w:p>
          <w:p w:rsidR="009573B4" w:rsidRDefault="009573B4" w:rsidP="008241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Винд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Эдди (де).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Последняя остановка Освенцим</w:t>
            </w:r>
            <w:proofErr w:type="gram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реальная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силе духа и о том, что помогает </w:t>
            </w: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выжить, когда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надежды совсем нет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/ Эдди де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Винд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голландского И.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Гривниной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Бомбора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2023. - 384 с. : фото. ; 22 см.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(Выбирая жизнь.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Книги о силе духа).</w:t>
            </w:r>
            <w:proofErr w:type="gramEnd"/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10000 экз. - ISBN 978-5-04-157417-8. - 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А28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Адамович, Алесь (1927-1994).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Блокадная книга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16+ / Алесь Адамович, Даниил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Гранин.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ОГИЗ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АСТ, 2023. - 637, [2]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с., [8] л. ил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портр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., факс. : ил. ; 21 см. -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(Военный дневник).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978-5-17-158491-7. -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И85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Исаев, Роман Александрович.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Путешествия по святым местам и душеполезные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истории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/ Р. А. Исаев.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125 с. : ил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ил. ; 21 см.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.: с. 120-121. - 120 экз. - ISBN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978-5-16-017637-6. - 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 обл.: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Г47</w:t>
            </w: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Гиляровский, Владимир Алексеевич (1853-1935).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Трущобные люди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и очерки / В.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Гиляровский.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2024. - 189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см. - (Памятники литературы). - ISBN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978-5-534-13266-3.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Х98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Хьюс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Лорена.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Испанская дочь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16+ / Л.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Хьюс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 англ.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Флейшман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, 2023. - 480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см.  4000 экз. - ISBN 978-5-04-167875-3. -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Т96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Тэлли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Лиз.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Битва свадеб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[роман] : 16+ / Лиз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Тэлли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перевод с английского А.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Пузанова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INSPIRIA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2022. - 351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; 21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Заглавие и автор оригинала: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wedding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war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Liz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Talley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- 3000 экз. - ISBN 978-5-04-122435-6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. - Текст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84(8Авс)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Р51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Риммер</w:t>
            </w:r>
            <w:proofErr w:type="spellEnd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>, Келли.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Вещи, о которых мы не можем рассказывать</w:t>
            </w:r>
            <w:proofErr w:type="gramStart"/>
            <w:r w:rsidRPr="00227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[роман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16+] / Келли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Риммер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 [перевод с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Марины </w:t>
            </w:r>
            <w:proofErr w:type="spell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Манучаровой</w:t>
            </w:r>
            <w:proofErr w:type="spell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- Москва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АСТ,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2022. - 414, [2] с.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21 см. - (В поисках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>счастья).</w:t>
            </w:r>
          </w:p>
          <w:p w:rsidR="00227ED5" w:rsidRPr="00227ED5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978-5-17-146750-0. - Текст (визуальный)</w:t>
            </w:r>
            <w:proofErr w:type="gramStart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227ED5" w:rsidP="00227E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ED5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84(4Вел)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Р56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Ричел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, Ханна.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Дом у реки</w:t>
            </w:r>
            <w:proofErr w:type="gram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 18+ / Ханна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Ричел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 английского Елена Яковлева. - Санкт-Петербург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Polyandria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NoAge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, 2021. - 383 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21 см.  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3000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ISBN 978-5-6045076-8-1.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57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84(4Вел)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Х98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Хьюитт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Кейт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Сестры Эдельвейс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Кейт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Хьюитт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перевод с английского А. Смирновой.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АСТ, 2023. - 384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21 см. - (В поисках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утраченного счастья) (Голоса времени).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2500 экз. - ISBN 978-5-17-147671-7. - Текст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К89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Куинн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Кейт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Сеть Алисы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роман : 18+ /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Кейт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Куинн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 пер. с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англ. Александра Сафронова.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phantom</w:t>
            </w:r>
            <w:proofErr w:type="spell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press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, 2023. - 447, [1]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карта ; 22 см.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978-5-86471-908-4.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К89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Куинн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Кейт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Код розы</w:t>
            </w:r>
            <w:proofErr w:type="gram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роман : 18+ /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Кейт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Куинн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английского Елены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Сафф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Phantom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Press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2023. - 636, [3] с. : ил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. ; 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22 см.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3000 экз. - ISBN 978-5-86471-910-7.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М64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Миро, Дж. М.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Обыкновенные монстры</w:t>
            </w:r>
            <w:proofErr w:type="gram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16+ / Дж. М. Миро ;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перевод [с английского] Олега Перфильева. -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Манн, Иванов и Фербер, 2023. - 668, [3]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; 21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(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(Red Violet.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Темные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миры).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 об авт. в конце кн. -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Загл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 и авт.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ориг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Ordinary monsters / J. M. Miro. - 4000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- ISBN 978-5-00195-899-4. - Текст</w:t>
            </w:r>
          </w:p>
          <w:p w:rsidR="00720DBE" w:rsidRPr="00720DBE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tabs>
                <w:tab w:val="left" w:pos="21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Г69</w:t>
            </w:r>
          </w:p>
          <w:p w:rsidR="009573B4" w:rsidRDefault="009573B4" w:rsidP="009854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Горничек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Женевьева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Сердце ведьмы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Женевьева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Горничек</w:t>
            </w:r>
            <w:proofErr w:type="spellEnd"/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англ. Д.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Урбанской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под редакцией И. Кузьмина.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, 2022. - 448 с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20 см.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4000 экз. - ISBN 978-5-04-122930-6. - 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84(5Изр)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Г46</w:t>
            </w:r>
          </w:p>
          <w:p w:rsidR="009573B4" w:rsidRDefault="009573B4" w:rsidP="008E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Гив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, Томас (1929 -).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Мальчик, который нарисовал Освенцим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16+ /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Томас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Гив</w:t>
            </w:r>
            <w:proofErr w:type="spellEnd"/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 английского Анны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Лысиковой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АСТ, 2022. - 387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21 см.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(Холокост.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Правдивая история).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2500 экз. - ISBN 978-5-17-138153-0. - 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непосредственное.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84(4Фра)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Л36</w:t>
            </w:r>
          </w:p>
          <w:p w:rsidR="009573B4" w:rsidRDefault="009573B4" w:rsidP="008E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Леви, Марк.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Следующий раз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Марк Леви ;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французского Аркадия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Кабалкина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"Иностранка", 2023. - 254, [2]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978-5-389-24308-8.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84(4Вел)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Д96</w:t>
            </w:r>
          </w:p>
          <w:p w:rsidR="009573B4" w:rsidRDefault="009573B4" w:rsidP="008E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Дюморье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, Дафна.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Ребекка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Дафна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Дюморье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 английского Галины Островской. - Санкт-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Петербург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Азбука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- 512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21 см. - (Азбука-бестселлер).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2000 экз. - ISBN 978-5-389-10908-7.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3B4" w:rsidTr="00240B6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B4" w:rsidRDefault="009573B4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84(4Фра)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Б98</w:t>
            </w:r>
          </w:p>
          <w:p w:rsidR="009573B4" w:rsidRDefault="009573B4" w:rsidP="008E6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Бюсси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, Мишель.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Черные кувшинки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роман : 16+ / М.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Бюсси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французского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Е. Головиной.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Фантом Пресс, 2023. - 447, [1]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22 см.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5000 экз. - ISBN 978-5-86471-887-2.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573B4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9573B4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B4" w:rsidRDefault="009573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D5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84(4Ирл)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У63</w:t>
            </w:r>
          </w:p>
          <w:p w:rsidR="007426D5" w:rsidRDefault="007426D5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Уолш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Хлоя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Зацепить 13-го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[роман] /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Хлоя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Уолш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английского Игоря Иванова. - Санкт-Петербург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Азбука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Азбука-Аттикус, 2023. - 733, [1]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см.  15000 экз. - ISBN 978-5-389-24111-4. -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426D5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обл.:</w:t>
            </w:r>
          </w:p>
        </w:tc>
      </w:tr>
      <w:tr w:rsidR="007426D5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D5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DC45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84(4Вел)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В88</w:t>
            </w:r>
          </w:p>
          <w:p w:rsidR="007426D5" w:rsidRDefault="007426D5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Маррс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, Джон.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Тьма между нами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[16+] / Джон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Маррс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 перевод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английского К. И. Карповой.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Эксмо,2023. - 317, [1]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21 см. - (Альфа-триллер).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На обл. в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надзаг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.: От автора бестселлера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one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 Единственный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оп. тираж 3000 экз. - ISBN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978-5-04-122686-2 (В пер.). - Текст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426D5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непосредственный.</w:t>
            </w:r>
          </w:p>
        </w:tc>
      </w:tr>
      <w:tr w:rsidR="007426D5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742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6D5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6D5" w:rsidRDefault="00DC45C8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84(7Сое)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С44</w:t>
            </w:r>
          </w:p>
          <w:p w:rsidR="007426D5" w:rsidRDefault="007426D5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Скотт, Эмма.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Между "привет" и "прощай"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 18+ / Эмма Скот 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еревод с английского Е. Каштановой.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, 2023. - 480 с.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20 см. - (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Freedom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Романтическая проза Эммы Скотт).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15000 экз. - ISBN 978-5-04-175904-9. - 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426D5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7F0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84(2=411.2)6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16+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П91</w:t>
            </w:r>
          </w:p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Пушкина, Анна.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Дар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Кроуги</w:t>
            </w:r>
            <w:proofErr w:type="spellEnd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Наследники </w:t>
            </w:r>
            <w:proofErr w:type="spellStart"/>
            <w:r w:rsidRPr="00720DBE">
              <w:rPr>
                <w:rFonts w:ascii="Times New Roman" w:hAnsi="Times New Roman" w:cs="Times New Roman"/>
                <w:b/>
                <w:sz w:val="28"/>
                <w:szCs w:val="28"/>
              </w:rPr>
              <w:t>Людеи</w:t>
            </w:r>
            <w:proofErr w:type="spellEnd"/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[роман] : 16+ /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Анна Пушкина. - Москва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АСТ, 2022. - 350, [1] с.,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[1] л.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. ил. : ил. ; 21 см. - (Серия "Звезды</w:t>
            </w:r>
            <w:proofErr w:type="gramEnd"/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молодежного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").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 4000 экз. - ISBN 978-5-17-147104-0. - 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C45C8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7F0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84(4Гем)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В88</w:t>
            </w:r>
          </w:p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0DBE" w:rsidRPr="009F0B5D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Вульф, </w:t>
            </w:r>
            <w:proofErr w:type="spellStart"/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>Мара</w:t>
            </w:r>
            <w:proofErr w:type="spellEnd"/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20DBE" w:rsidRPr="00720DBE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Сестры ведьмы. Сестра луны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 18+ /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Вульф 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еревод с немецкого И.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Офицеровой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. - Москва 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ксмо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, 2024. - 512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. ; 21 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. - (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</w:t>
            </w:r>
            <w:proofErr w:type="spell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>-бестселлеры Мары Вулф).  4000 экз. - ISBN 978-5-04-119048-4. - Текст (визуальный)</w:t>
            </w:r>
            <w:proofErr w:type="gramStart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C45C8" w:rsidRDefault="00720DBE" w:rsidP="00720D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0DBE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7F0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84(4Гем)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В88</w:t>
            </w:r>
          </w:p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Вульф, </w:t>
            </w:r>
            <w:proofErr w:type="spellStart"/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>Мара</w:t>
            </w:r>
            <w:proofErr w:type="spellEnd"/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(1971-).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Сестры-ведьмы. Сестра звёзд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[18+] /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Вульф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перевод с немецкого И.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Офицеровой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Freedom :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2023. - 512, [3] 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: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ил</w:t>
            </w:r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; 21 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- (Young Adult.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бестселлеры Мары Вульф).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 4000 экз. экз. - ISBN 978-5-04-115757-9. - Текст (визуальный)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непосредственный.</w:t>
            </w:r>
          </w:p>
          <w:p w:rsidR="00DC45C8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7F07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0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84(4Гем)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В88</w:t>
            </w:r>
          </w:p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Вульф, </w:t>
            </w:r>
            <w:proofErr w:type="spellStart"/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>Мара</w:t>
            </w:r>
            <w:proofErr w:type="spellEnd"/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(1971-).</w:t>
            </w:r>
          </w:p>
          <w:p w:rsidR="009F0B5D" w:rsidRPr="009F0B5D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Скипетр света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роман 18+ /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Вульф ; перевод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с немецкого И. А.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Офицеровой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. - Москва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Freedom</w:t>
            </w:r>
            <w:proofErr w:type="spellEnd"/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, 2023. - 608 с.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21 см. - (</w:t>
            </w:r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Young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Adult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Немецкие </w:t>
            </w:r>
            <w:proofErr w:type="spell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фэнтези</w:t>
            </w:r>
            <w:proofErr w:type="spellEnd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-бестселлеры Мары Вульф).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 Доп. тираж 3000 экз. - ISBN 978-5-04-167337-6. - Текст (визуальный)</w:t>
            </w:r>
            <w:proofErr w:type="gramStart"/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DC45C8" w:rsidRDefault="009F0B5D" w:rsidP="009F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>непосредственный.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B5D">
              <w:rPr>
                <w:rFonts w:ascii="Times New Roman" w:hAnsi="Times New Roman" w:cs="Times New Roman"/>
                <w:sz w:val="28"/>
                <w:szCs w:val="28"/>
              </w:rPr>
              <w:t xml:space="preserve"> В пер.:</w:t>
            </w: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5C8" w:rsidTr="009573B4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5C8" w:rsidRDefault="00DC45C8" w:rsidP="00DC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3B4" w:rsidRDefault="009573B4" w:rsidP="009573B4"/>
    <w:p w:rsidR="00BA4354" w:rsidRDefault="00BA4354"/>
    <w:sectPr w:rsidR="00BA4354" w:rsidSect="00BA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3B4"/>
    <w:rsid w:val="000819F1"/>
    <w:rsid w:val="00081C03"/>
    <w:rsid w:val="001740C2"/>
    <w:rsid w:val="00227ED5"/>
    <w:rsid w:val="00237BF0"/>
    <w:rsid w:val="00240B60"/>
    <w:rsid w:val="00284BF2"/>
    <w:rsid w:val="00345F92"/>
    <w:rsid w:val="003A2FCF"/>
    <w:rsid w:val="003A790D"/>
    <w:rsid w:val="00452831"/>
    <w:rsid w:val="0050446F"/>
    <w:rsid w:val="00585CCC"/>
    <w:rsid w:val="005F2B64"/>
    <w:rsid w:val="00656216"/>
    <w:rsid w:val="00672B2F"/>
    <w:rsid w:val="00685AE7"/>
    <w:rsid w:val="00720DBE"/>
    <w:rsid w:val="007426D5"/>
    <w:rsid w:val="007717C2"/>
    <w:rsid w:val="007D2B39"/>
    <w:rsid w:val="007F071C"/>
    <w:rsid w:val="0082419D"/>
    <w:rsid w:val="00830EBD"/>
    <w:rsid w:val="008A3F52"/>
    <w:rsid w:val="008E6C93"/>
    <w:rsid w:val="008F3EF8"/>
    <w:rsid w:val="008F73D3"/>
    <w:rsid w:val="009330EA"/>
    <w:rsid w:val="00934774"/>
    <w:rsid w:val="00951B43"/>
    <w:rsid w:val="009573B4"/>
    <w:rsid w:val="0098315A"/>
    <w:rsid w:val="009854A1"/>
    <w:rsid w:val="009F0B5D"/>
    <w:rsid w:val="00A03801"/>
    <w:rsid w:val="00A35DAE"/>
    <w:rsid w:val="00B568B4"/>
    <w:rsid w:val="00BA4354"/>
    <w:rsid w:val="00BB34CF"/>
    <w:rsid w:val="00C3025A"/>
    <w:rsid w:val="00D27F4F"/>
    <w:rsid w:val="00D3114B"/>
    <w:rsid w:val="00DC45C8"/>
    <w:rsid w:val="00E56CB2"/>
    <w:rsid w:val="00F366DD"/>
    <w:rsid w:val="00F60A31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957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link w:val="a3"/>
    <w:uiPriority w:val="99"/>
    <w:semiHidden/>
    <w:locked/>
    <w:rsid w:val="00957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9573B4"/>
  </w:style>
  <w:style w:type="character" w:customStyle="1" w:styleId="a5">
    <w:name w:val="Текст выноски Знак"/>
    <w:basedOn w:val="a0"/>
    <w:link w:val="a6"/>
    <w:uiPriority w:val="99"/>
    <w:semiHidden/>
    <w:rsid w:val="009573B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573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9573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semiHidden/>
    <w:unhideWhenUsed/>
    <w:rsid w:val="009573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ижний колонтитул Знак1"/>
    <w:basedOn w:val="a0"/>
    <w:link w:val="a3"/>
    <w:uiPriority w:val="99"/>
    <w:semiHidden/>
    <w:locked/>
    <w:rsid w:val="00957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9573B4"/>
  </w:style>
  <w:style w:type="character" w:customStyle="1" w:styleId="a5">
    <w:name w:val="Текст выноски Знак"/>
    <w:basedOn w:val="a0"/>
    <w:link w:val="a6"/>
    <w:uiPriority w:val="99"/>
    <w:semiHidden/>
    <w:rsid w:val="009573B4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9573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Обычный1"/>
    <w:uiPriority w:val="99"/>
    <w:rsid w:val="009573B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592E-B8BC-4158-8665-15F98944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obrabotka tanya</cp:lastModifiedBy>
  <cp:revision>2</cp:revision>
  <dcterms:created xsi:type="dcterms:W3CDTF">2024-05-24T08:44:00Z</dcterms:created>
  <dcterms:modified xsi:type="dcterms:W3CDTF">2024-05-24T08:44:00Z</dcterms:modified>
</cp:coreProperties>
</file>